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00" w:rsidRDefault="00F72500">
      <w:pPr>
        <w:rPr>
          <w:rFonts w:hint="eastAsia"/>
        </w:rPr>
      </w:pPr>
    </w:p>
    <w:p w:rsidR="00F72500" w:rsidRDefault="00F72500"/>
    <w:tbl>
      <w:tblPr>
        <w:tblW w:w="10104" w:type="dxa"/>
        <w:tblInd w:w="-640" w:type="dxa"/>
        <w:tblLook w:val="0200"/>
      </w:tblPr>
      <w:tblGrid>
        <w:gridCol w:w="1882"/>
        <w:gridCol w:w="2694"/>
        <w:gridCol w:w="2551"/>
        <w:gridCol w:w="1134"/>
        <w:gridCol w:w="68"/>
        <w:gridCol w:w="1775"/>
      </w:tblGrid>
      <w:tr w:rsidR="00F72500" w:rsidRPr="006505F6" w:rsidTr="00310212">
        <w:trPr>
          <w:trHeight w:val="450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500" w:rsidRPr="006505F6" w:rsidRDefault="00F72500" w:rsidP="00F725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6505F6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科研项目预借发票申请表</w:t>
            </w:r>
          </w:p>
        </w:tc>
      </w:tr>
      <w:tr w:rsidR="00F72500" w:rsidRPr="00640B79" w:rsidTr="00310212">
        <w:trPr>
          <w:trHeight w:val="375"/>
        </w:trPr>
        <w:tc>
          <w:tcPr>
            <w:tcW w:w="10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2500" w:rsidRPr="00640B79" w:rsidRDefault="00F72500" w:rsidP="00F72500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   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   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F72500" w:rsidRPr="00640B79" w:rsidTr="00310212">
        <w:trPr>
          <w:trHeight w:val="489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/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预计归还时间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/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课题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对方单位全称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预借发票原因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: </w:t>
            </w: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F72500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审批人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    申请单位负责人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:</w:t>
            </w: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505F6" w:rsidTr="00310212">
        <w:trPr>
          <w:trHeight w:val="450"/>
        </w:trPr>
        <w:tc>
          <w:tcPr>
            <w:tcW w:w="10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2500" w:rsidRDefault="00F72500" w:rsidP="00F725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</w:p>
          <w:p w:rsidR="00F72500" w:rsidRDefault="00F72500" w:rsidP="00F725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</w:p>
          <w:p w:rsidR="00F72500" w:rsidRDefault="00F72500" w:rsidP="00F72500">
            <w:pPr>
              <w:spacing w:line="440" w:lineRule="exact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</w:p>
          <w:p w:rsidR="00F72500" w:rsidRPr="006505F6" w:rsidRDefault="00F72500" w:rsidP="00F72500">
            <w:pPr>
              <w:spacing w:line="440" w:lineRule="exact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6505F6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科研项目预借发票申请表</w:t>
            </w:r>
          </w:p>
        </w:tc>
      </w:tr>
      <w:tr w:rsidR="00F72500" w:rsidRPr="00640B79" w:rsidTr="00310212">
        <w:trPr>
          <w:trHeight w:val="375"/>
        </w:trPr>
        <w:tc>
          <w:tcPr>
            <w:tcW w:w="10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2500" w:rsidRPr="00640B79" w:rsidRDefault="00F72500" w:rsidP="00F72500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   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   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F72500" w:rsidRPr="00640B79" w:rsidTr="00310212">
        <w:trPr>
          <w:trHeight w:val="489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/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预计归还时间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项目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/</w:t>
            </w: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课题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对方单位全称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预借发票原因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 xml:space="preserve">: </w:t>
            </w: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310212">
        <w:trPr>
          <w:trHeight w:val="624"/>
        </w:trPr>
        <w:tc>
          <w:tcPr>
            <w:tcW w:w="1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500" w:rsidRPr="00640B79" w:rsidRDefault="00F72500" w:rsidP="00F72500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72500" w:rsidRPr="00640B79" w:rsidTr="00310212">
        <w:trPr>
          <w:trHeight w:val="420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宋体" w:hint="eastAsia"/>
                <w:kern w:val="0"/>
                <w:sz w:val="28"/>
                <w:szCs w:val="28"/>
              </w:rPr>
              <w:t>审批人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:</w:t>
            </w:r>
          </w:p>
        </w:tc>
        <w:tc>
          <w:tcPr>
            <w:tcW w:w="6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Times New Roman"/>
                <w:kern w:val="0"/>
                <w:sz w:val="28"/>
                <w:szCs w:val="28"/>
              </w:rPr>
            </w:pP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    申请单位负责人</w:t>
            </w:r>
            <w:r w:rsidRPr="00640B79">
              <w:rPr>
                <w:rFonts w:ascii="宋体" w:hAnsi="宋体" w:cs="Times New Roman"/>
                <w:kern w:val="0"/>
                <w:sz w:val="28"/>
                <w:szCs w:val="28"/>
              </w:rPr>
              <w:t>:</w:t>
            </w: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宋体" w:hAnsi="宋体" w:cs="Times New Roman" w:hint="eastAsia"/>
                <w:kern w:val="0"/>
                <w:sz w:val="28"/>
                <w:szCs w:val="28"/>
              </w:rPr>
              <w:t xml:space="preserve">  </w:t>
            </w:r>
            <w:r w:rsidRPr="00640B79">
              <w:rPr>
                <w:rFonts w:ascii="宋体" w:hAnsi="宋体" w:cs="Times New Roman" w:hint="eastAsia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500" w:rsidRPr="00640B79" w:rsidRDefault="00F72500" w:rsidP="00F725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C47B08" w:rsidRPr="00F72500" w:rsidRDefault="00C47B08" w:rsidP="00F72500">
      <w:pPr>
        <w:spacing w:line="440" w:lineRule="exact"/>
      </w:pPr>
    </w:p>
    <w:sectPr w:rsidR="00C47B08" w:rsidRPr="00F72500" w:rsidSect="00F7250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08" w:rsidRDefault="00C47B08" w:rsidP="00F72500">
      <w:r>
        <w:separator/>
      </w:r>
    </w:p>
  </w:endnote>
  <w:endnote w:type="continuationSeparator" w:id="1">
    <w:p w:rsidR="00C47B08" w:rsidRDefault="00C47B08" w:rsidP="00F7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08" w:rsidRDefault="00C47B08" w:rsidP="00F72500">
      <w:r>
        <w:separator/>
      </w:r>
    </w:p>
  </w:footnote>
  <w:footnote w:type="continuationSeparator" w:id="1">
    <w:p w:rsidR="00C47B08" w:rsidRDefault="00C47B08" w:rsidP="00F72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00"/>
    <w:rsid w:val="00C47B08"/>
    <w:rsid w:val="00F7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http:/sdwm.org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1122</cp:lastModifiedBy>
  <cp:revision>2</cp:revision>
  <dcterms:created xsi:type="dcterms:W3CDTF">2016-06-22T01:36:00Z</dcterms:created>
  <dcterms:modified xsi:type="dcterms:W3CDTF">2016-06-22T01:41:00Z</dcterms:modified>
</cp:coreProperties>
</file>