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B5" w:rsidRDefault="001D24B5" w:rsidP="001D24B5">
      <w:pPr>
        <w:spacing w:before="312" w:after="312"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2015年研究生复试体检安排</w:t>
      </w:r>
    </w:p>
    <w:p w:rsidR="001D24B5" w:rsidRDefault="001D24B5" w:rsidP="001D24B5">
      <w:pPr>
        <w:spacing w:line="500" w:lineRule="exact"/>
        <w:rPr>
          <w:rFonts w:ascii="宋体" w:hAnsi="宋体" w:hint="eastAsia"/>
          <w:b/>
          <w:bCs/>
          <w:sz w:val="28"/>
          <w:szCs w:val="28"/>
        </w:rPr>
      </w:pP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一、体检时间：3月24－25日  上午7：20－12：00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二、体检地点：北校区校医院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三、体检项目与费用：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1、一般项目</w:t>
      </w:r>
      <w:r>
        <w:rPr>
          <w:rFonts w:ascii="仿宋_GB2312" w:eastAsia="仿宋_GB2312" w:hAnsi="新宋体" w:hint="eastAsia"/>
          <w:sz w:val="32"/>
          <w:szCs w:val="32"/>
        </w:rPr>
        <w:t>      </w:t>
      </w:r>
      <w:r>
        <w:rPr>
          <w:rFonts w:ascii="仿宋_GB2312" w:eastAsia="仿宋_GB2312" w:hAnsi="新宋体" w:hint="eastAsia"/>
          <w:sz w:val="32"/>
          <w:szCs w:val="32"/>
        </w:rPr>
        <w:t xml:space="preserve"> 20元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（含内、外、五官、视力、辨色力、听力、身高、体重、血压等）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2、心、肺透视</w:t>
      </w:r>
      <w:r>
        <w:rPr>
          <w:rFonts w:ascii="仿宋_GB2312" w:eastAsia="仿宋_GB2312" w:hAnsi="新宋体" w:hint="eastAsia"/>
          <w:sz w:val="32"/>
          <w:szCs w:val="32"/>
        </w:rPr>
        <w:t>     </w:t>
      </w:r>
      <w:r>
        <w:rPr>
          <w:rFonts w:ascii="仿宋_GB2312" w:eastAsia="仿宋_GB2312" w:hAnsi="新宋体" w:hint="eastAsia"/>
          <w:sz w:val="32"/>
          <w:szCs w:val="32"/>
        </w:rPr>
        <w:t>8元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3、肝功十项检查（校外推免生前五项必须检查） </w:t>
      </w:r>
      <w:r>
        <w:rPr>
          <w:rFonts w:ascii="仿宋_GB2312" w:eastAsia="仿宋_GB2312" w:hAnsi="新宋体" w:hint="eastAsia"/>
          <w:sz w:val="32"/>
          <w:szCs w:val="32"/>
        </w:rPr>
        <w:t>   </w:t>
      </w:r>
      <w:r>
        <w:rPr>
          <w:rFonts w:ascii="仿宋_GB2312" w:eastAsia="仿宋_GB2312" w:hAnsi="新宋体" w:hint="eastAsia"/>
          <w:sz w:val="32"/>
          <w:szCs w:val="32"/>
        </w:rPr>
        <w:t xml:space="preserve"> 50元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(谷丙转氨酶、谷草转氨酶、白蛋白（A）、球蛋白（G）、直接胆红素、</w:t>
      </w:r>
      <w:r>
        <w:rPr>
          <w:rFonts w:ascii="仿宋_GB2312" w:eastAsia="仿宋_GB2312" w:hAnsi="新宋体" w:hint="eastAsia"/>
          <w:sz w:val="32"/>
          <w:szCs w:val="32"/>
        </w:rPr>
        <w:t> </w:t>
      </w:r>
      <w:r>
        <w:rPr>
          <w:rFonts w:ascii="仿宋_GB2312" w:eastAsia="仿宋_GB2312" w:hAnsi="新宋体" w:hint="eastAsia"/>
          <w:sz w:val="32"/>
          <w:szCs w:val="32"/>
        </w:rPr>
        <w:t>总胆红素、</w:t>
      </w:r>
      <w:r>
        <w:rPr>
          <w:rFonts w:ascii="仿宋_GB2312" w:eastAsia="仿宋_GB2312" w:hAnsi="新宋体" w:hint="eastAsia"/>
          <w:sz w:val="32"/>
          <w:szCs w:val="32"/>
        </w:rPr>
        <w:t> </w:t>
      </w:r>
      <w:r>
        <w:rPr>
          <w:rFonts w:ascii="仿宋_GB2312" w:eastAsia="仿宋_GB2312" w:hAnsi="新宋体" w:hint="eastAsia"/>
          <w:sz w:val="32"/>
          <w:szCs w:val="32"/>
        </w:rPr>
        <w:t>总蛋白、间接胆红素、碱性磷酸酶、谷酰转肽酶)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总计</w:t>
      </w:r>
      <w:r>
        <w:rPr>
          <w:rFonts w:ascii="仿宋_GB2312" w:eastAsia="仿宋_GB2312" w:hAnsi="新宋体" w:hint="eastAsia"/>
          <w:sz w:val="32"/>
          <w:szCs w:val="32"/>
        </w:rPr>
        <w:t>      </w:t>
      </w:r>
      <w:r>
        <w:rPr>
          <w:rFonts w:ascii="仿宋_GB2312" w:eastAsia="仿宋_GB2312" w:hAnsi="新宋体" w:hint="eastAsia"/>
          <w:sz w:val="32"/>
          <w:szCs w:val="32"/>
        </w:rPr>
        <w:t xml:space="preserve">       78元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以上体检项目收费标准执行《陕西省医疗服务项目价格（2011版）》（陕价行发【2011】175号）。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四、体检要求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1．体检表请于3月24、25日体检时在校医院缴费领取。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2．为了便于汇总体检表、化验单，请务必在体检表上贴好照片，请提前准备好一张一寸照片。每份体检表、化验单上请如实填写姓名、性别、学院、专业、联系电话、既往史、家族史等。不按要求填写者后果自负。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3．体检当日早晨空腹抽血化验肝功能。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lastRenderedPageBreak/>
        <w:t>4．体检项目不分先后次序，体检时请自觉排队，遵守纪律，不要大声喧哗。</w:t>
      </w:r>
    </w:p>
    <w:p w:rsidR="001D24B5" w:rsidRDefault="001D24B5" w:rsidP="001D24B5">
      <w:pPr>
        <w:spacing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5．体检结束后，请检查体检表上的项目是否漏项，确定无误后将体检表交到医院收表处。</w:t>
      </w:r>
    </w:p>
    <w:p w:rsidR="001D24B5" w:rsidRDefault="001D24B5" w:rsidP="001D24B5">
      <w:pPr>
        <w:spacing w:before="312" w:after="312" w:line="560" w:lineRule="exact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6．体检结果由医院直接返回研究生院。</w:t>
      </w:r>
    </w:p>
    <w:p w:rsidR="007727C2" w:rsidRDefault="007727C2" w:rsidP="00B341D1">
      <w:pPr>
        <w:spacing w:before="312" w:after="312"/>
      </w:pPr>
    </w:p>
    <w:sectPr w:rsidR="007727C2" w:rsidSect="00772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39" w:rsidRDefault="00F91839" w:rsidP="001D24B5">
      <w:r>
        <w:separator/>
      </w:r>
    </w:p>
  </w:endnote>
  <w:endnote w:type="continuationSeparator" w:id="0">
    <w:p w:rsidR="00F91839" w:rsidRDefault="00F91839" w:rsidP="001D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B5" w:rsidRDefault="001D24B5" w:rsidP="001D24B5">
    <w:pPr>
      <w:pStyle w:val="a4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B5" w:rsidRDefault="001D24B5" w:rsidP="001D24B5">
    <w:pPr>
      <w:pStyle w:val="a4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B5" w:rsidRDefault="001D24B5" w:rsidP="001D24B5">
    <w:pPr>
      <w:pStyle w:val="a4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39" w:rsidRDefault="00F91839" w:rsidP="001D24B5">
      <w:r>
        <w:separator/>
      </w:r>
    </w:p>
  </w:footnote>
  <w:footnote w:type="continuationSeparator" w:id="0">
    <w:p w:rsidR="00F91839" w:rsidRDefault="00F91839" w:rsidP="001D2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B5" w:rsidRDefault="001D24B5" w:rsidP="001D24B5">
    <w:pPr>
      <w:pStyle w:val="a3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B5" w:rsidRDefault="001D24B5" w:rsidP="001D24B5">
    <w:pPr>
      <w:pStyle w:val="a3"/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B5" w:rsidRDefault="001D24B5" w:rsidP="001D24B5">
    <w:pPr>
      <w:pStyle w:val="a3"/>
      <w:spacing w:before="240"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B5"/>
    <w:rsid w:val="00015FD5"/>
    <w:rsid w:val="001D24B5"/>
    <w:rsid w:val="00303DB5"/>
    <w:rsid w:val="00345D5B"/>
    <w:rsid w:val="004C2E7B"/>
    <w:rsid w:val="007727C2"/>
    <w:rsid w:val="0079606A"/>
    <w:rsid w:val="00A06D16"/>
    <w:rsid w:val="00B341D1"/>
    <w:rsid w:val="00BD7DB0"/>
    <w:rsid w:val="00F9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B5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100" w:afterLines="1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4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4B5"/>
    <w:pPr>
      <w:tabs>
        <w:tab w:val="center" w:pos="4153"/>
        <w:tab w:val="right" w:pos="8306"/>
      </w:tabs>
      <w:snapToGrid w:val="0"/>
      <w:spacing w:beforeLines="100" w:afterLines="1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4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2015-03-20T09:15:00Z</dcterms:created>
  <dcterms:modified xsi:type="dcterms:W3CDTF">2015-03-20T09:15:00Z</dcterms:modified>
</cp:coreProperties>
</file>